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FE48BF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D7E1C" w:rsidRPr="00FE48BF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9363D9" w:rsidRPr="00FE48BF">
        <w:rPr>
          <w:rFonts w:ascii="Times New Roman" w:hAnsi="Times New Roman" w:cs="Times New Roman"/>
          <w:b/>
          <w:sz w:val="24"/>
          <w:szCs w:val="24"/>
          <w:lang w:val="ru-RU"/>
        </w:rPr>
        <w:t>29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7D0BEE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D273E">
        <w:rPr>
          <w:rFonts w:ascii="Times New Roman" w:hAnsi="Times New Roman" w:cs="Times New Roman"/>
          <w:sz w:val="24"/>
          <w:szCs w:val="24"/>
        </w:rPr>
        <w:t>17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9363D9">
        <w:rPr>
          <w:rFonts w:ascii="Times New Roman" w:hAnsi="Times New Roman" w:cs="Times New Roman"/>
          <w:sz w:val="24"/>
          <w:szCs w:val="24"/>
        </w:rPr>
        <w:t>509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F27EF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9363D9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363D9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„Тери</w:t>
      </w:r>
      <w:r w:rsidR="009363D9" w:rsidRPr="00FE48B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</w:t>
      </w:r>
      <w:r w:rsidR="009363D9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09“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430E50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9363D9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Пордим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430E50">
        <w:rPr>
          <w:rFonts w:ascii="Times New Roman" w:hAnsi="Times New Roman" w:cs="Times New Roman"/>
          <w:sz w:val="24"/>
          <w:szCs w:val="24"/>
        </w:rPr>
        <w:t xml:space="preserve"> не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30E50" w:rsidRPr="007A5615" w:rsidRDefault="00430E50" w:rsidP="00430E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30E50" w:rsidRDefault="00430E50" w:rsidP="00430E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0E50" w:rsidRDefault="00430E50" w:rsidP="00430E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30E50" w:rsidRDefault="00430E50" w:rsidP="00430E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430E50" w:rsidRDefault="00430E50" w:rsidP="00430E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0E50" w:rsidRPr="004279F3" w:rsidRDefault="00430E50" w:rsidP="00430E50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430E50" w:rsidRDefault="00430E50" w:rsidP="00430E5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30E50" w:rsidRPr="004279F3" w:rsidRDefault="00430E50" w:rsidP="00430E5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30E50" w:rsidRDefault="00430E50" w:rsidP="00430E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30E50" w:rsidRDefault="00430E50" w:rsidP="00430E5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E50" w:rsidRPr="00E43969" w:rsidRDefault="00430E50" w:rsidP="00430E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FE48BF" w:rsidRDefault="00FE48BF" w:rsidP="00430E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48BF" w:rsidRPr="00FE48BF" w:rsidRDefault="00FE48BF" w:rsidP="00FE48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48BF">
        <w:rPr>
          <w:rFonts w:ascii="Times New Roman" w:hAnsi="Times New Roman" w:cs="Times New Roman"/>
          <w:sz w:val="24"/>
          <w:szCs w:val="24"/>
        </w:rPr>
        <w:t xml:space="preserve">Докладвам, че в хода на проучването по преписката, КЗК е уведомена, че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FE48BF">
        <w:rPr>
          <w:rFonts w:ascii="Times New Roman" w:hAnsi="Times New Roman" w:cs="Times New Roman"/>
          <w:sz w:val="24"/>
          <w:szCs w:val="24"/>
        </w:rPr>
        <w:t>ешение на възложителя на основание чл. 110, ал. 1, т.5 от ЗОП,  процедурата е прекратена.</w:t>
      </w:r>
    </w:p>
    <w:p w:rsidR="00FE48BF" w:rsidRPr="00FE48BF" w:rsidRDefault="00FE48BF" w:rsidP="00FE48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48BF" w:rsidRPr="00FE48BF" w:rsidRDefault="00FE48BF" w:rsidP="00FE48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48BF">
        <w:rPr>
          <w:rFonts w:ascii="Times New Roman" w:hAnsi="Times New Roman" w:cs="Times New Roman"/>
          <w:sz w:val="24"/>
          <w:szCs w:val="24"/>
        </w:rPr>
        <w:t>Докладвам постъпилата на 14.07.2025 г. молба с вх. № към КЗК-509 от възложителя, която по същество представлява потвърждение относно прекратяването на обществената поръчка и оттеглянето на обжалвания административен акт от възложителя.</w:t>
      </w:r>
    </w:p>
    <w:p w:rsidR="00FE48BF" w:rsidRPr="00FE48BF" w:rsidRDefault="00FE48BF" w:rsidP="00FE48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48BF" w:rsidRDefault="00FE48BF" w:rsidP="00FE48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48BF">
        <w:rPr>
          <w:rFonts w:ascii="Times New Roman" w:hAnsi="Times New Roman" w:cs="Times New Roman"/>
          <w:sz w:val="24"/>
          <w:szCs w:val="24"/>
        </w:rPr>
        <w:lastRenderedPageBreak/>
        <w:t>Докладвам постъпилата на 15.07.2025 г. молба с вх. № към КЗК-509 от жалбоподателя- „ТЕРИ - 09“ ЕООД, която представлява съгласие за разглеждане на преписката в отсъствие на процесуалния му представител и защита по същество.</w:t>
      </w:r>
    </w:p>
    <w:p w:rsidR="00FE48BF" w:rsidRDefault="00FE48BF" w:rsidP="00FE48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0E50" w:rsidRPr="00E43969" w:rsidRDefault="00430E50" w:rsidP="00FE48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430E50" w:rsidRDefault="00430E50" w:rsidP="00430E5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30E50" w:rsidRPr="00E43969" w:rsidRDefault="00430E50" w:rsidP="00430E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0E50" w:rsidRDefault="00430E50" w:rsidP="00430E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430E50" w:rsidRDefault="00430E50" w:rsidP="00430E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0E50" w:rsidRPr="00E43969" w:rsidRDefault="00430E50" w:rsidP="00430E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0E50" w:rsidRPr="00E43969" w:rsidRDefault="00430E50" w:rsidP="00430E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430E50" w:rsidRPr="00E43969" w:rsidRDefault="00430E50" w:rsidP="00430E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0E50" w:rsidRDefault="00430E50" w:rsidP="00430E5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30E50" w:rsidRPr="00E43969" w:rsidRDefault="00430E50" w:rsidP="00430E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0E50" w:rsidRPr="00E43969" w:rsidRDefault="00430E50" w:rsidP="00430E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430E50" w:rsidRDefault="00430E50" w:rsidP="00430E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430E50" w:rsidRDefault="00430E50" w:rsidP="00430E5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30E50" w:rsidRDefault="00430E50" w:rsidP="00430E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0E50" w:rsidRDefault="00430E50" w:rsidP="00430E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0E50" w:rsidRDefault="00430E50" w:rsidP="00430E5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0E50" w:rsidRDefault="00430E50" w:rsidP="00430E5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30E50" w:rsidRDefault="00430E50" w:rsidP="00430E5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0E50" w:rsidRDefault="00430E50" w:rsidP="00430E5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430E50" w:rsidRDefault="00430E50" w:rsidP="00430E5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0E50" w:rsidRDefault="00430E50" w:rsidP="00430E5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0E50" w:rsidRDefault="00430E50" w:rsidP="00430E5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30E50" w:rsidRDefault="00430E50" w:rsidP="00430E5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30E50" w:rsidRDefault="00430E50" w:rsidP="00430E50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E48BF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430E50" w:rsidRDefault="00430E50" w:rsidP="00430E50">
      <w:pPr>
        <w:spacing w:after="0" w:line="264" w:lineRule="auto"/>
        <w:ind w:firstLine="708"/>
        <w:jc w:val="both"/>
      </w:pPr>
    </w:p>
    <w:p w:rsidR="00430E50" w:rsidRDefault="00430E50" w:rsidP="00430E50">
      <w:pPr>
        <w:spacing w:after="0" w:line="264" w:lineRule="auto"/>
      </w:pPr>
    </w:p>
    <w:p w:rsidR="00430E50" w:rsidRDefault="00430E50" w:rsidP="00430E50">
      <w:pPr>
        <w:spacing w:after="0" w:line="264" w:lineRule="auto"/>
        <w:ind w:firstLine="708"/>
        <w:jc w:val="both"/>
      </w:pPr>
    </w:p>
    <w:p w:rsidR="001E31DF" w:rsidRDefault="001E31DF" w:rsidP="00430E50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88F" w:rsidRDefault="00E5588F">
      <w:pPr>
        <w:spacing w:after="0" w:line="240" w:lineRule="auto"/>
      </w:pPr>
      <w:r>
        <w:separator/>
      </w:r>
    </w:p>
  </w:endnote>
  <w:endnote w:type="continuationSeparator" w:id="0">
    <w:p w:rsidR="00E5588F" w:rsidRDefault="00E55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48B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55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88F" w:rsidRDefault="00E5588F">
      <w:pPr>
        <w:spacing w:after="0" w:line="240" w:lineRule="auto"/>
      </w:pPr>
      <w:r>
        <w:separator/>
      </w:r>
    </w:p>
  </w:footnote>
  <w:footnote w:type="continuationSeparator" w:id="0">
    <w:p w:rsidR="00E5588F" w:rsidRDefault="00E558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66890"/>
    <w:rsid w:val="00067BF9"/>
    <w:rsid w:val="00085B6F"/>
    <w:rsid w:val="000D273E"/>
    <w:rsid w:val="000F560F"/>
    <w:rsid w:val="000F72B4"/>
    <w:rsid w:val="001258CE"/>
    <w:rsid w:val="00156D22"/>
    <w:rsid w:val="00197072"/>
    <w:rsid w:val="001A4CC6"/>
    <w:rsid w:val="001E31DF"/>
    <w:rsid w:val="001E5776"/>
    <w:rsid w:val="00271FA8"/>
    <w:rsid w:val="00283125"/>
    <w:rsid w:val="002F27EF"/>
    <w:rsid w:val="003842C6"/>
    <w:rsid w:val="00430E50"/>
    <w:rsid w:val="00446C08"/>
    <w:rsid w:val="0049447A"/>
    <w:rsid w:val="004F1991"/>
    <w:rsid w:val="00510FE3"/>
    <w:rsid w:val="00512A4F"/>
    <w:rsid w:val="005C2F6D"/>
    <w:rsid w:val="006267E4"/>
    <w:rsid w:val="00685FEB"/>
    <w:rsid w:val="00731567"/>
    <w:rsid w:val="007371AE"/>
    <w:rsid w:val="007916CD"/>
    <w:rsid w:val="007D0BEE"/>
    <w:rsid w:val="007E07E8"/>
    <w:rsid w:val="00825D60"/>
    <w:rsid w:val="00833E5F"/>
    <w:rsid w:val="00856D35"/>
    <w:rsid w:val="0091128A"/>
    <w:rsid w:val="009363D9"/>
    <w:rsid w:val="009D7E1C"/>
    <w:rsid w:val="00B15A38"/>
    <w:rsid w:val="00B71D44"/>
    <w:rsid w:val="00B7299C"/>
    <w:rsid w:val="00BB22C9"/>
    <w:rsid w:val="00CE7654"/>
    <w:rsid w:val="00DC590F"/>
    <w:rsid w:val="00E10CB6"/>
    <w:rsid w:val="00E5588F"/>
    <w:rsid w:val="00EE2019"/>
    <w:rsid w:val="00F450F1"/>
    <w:rsid w:val="00F87A37"/>
    <w:rsid w:val="00FD44FE"/>
    <w:rsid w:val="00FE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A3C07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280</Words>
  <Characters>1596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2025-07-21T11:41:00Z</dcterms:modified>
</cp:coreProperties>
</file>